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</w:t>
      </w:r>
      <w:r w:rsidR="00EA3AC8">
        <w:rPr>
          <w:rFonts w:ascii="Times New Roman" w:hAnsi="Times New Roman" w:cs="Times New Roman"/>
          <w:sz w:val="32"/>
          <w:szCs w:val="32"/>
        </w:rPr>
        <w:t xml:space="preserve">авляем с победой в заключительном </w:t>
      </w:r>
      <w:bookmarkStart w:id="0" w:name="_GoBack"/>
      <w:bookmarkEnd w:id="0"/>
      <w:r w:rsidR="00EA3AC8">
        <w:rPr>
          <w:rFonts w:ascii="Times New Roman" w:hAnsi="Times New Roman" w:cs="Times New Roman"/>
          <w:sz w:val="32"/>
          <w:szCs w:val="32"/>
        </w:rPr>
        <w:t>этапе Республиканской</w:t>
      </w:r>
      <w:r w:rsidRPr="00CD797E">
        <w:rPr>
          <w:rFonts w:ascii="Times New Roman" w:hAnsi="Times New Roman" w:cs="Times New Roman"/>
          <w:sz w:val="32"/>
          <w:szCs w:val="32"/>
        </w:rPr>
        <w:t xml:space="preserve">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EA3AC8">
        <w:rPr>
          <w:rFonts w:ascii="Times New Roman" w:hAnsi="Times New Roman" w:cs="Times New Roman"/>
          <w:sz w:val="32"/>
          <w:szCs w:val="32"/>
        </w:rPr>
        <w:t>ы школьников по татарскому</w:t>
      </w:r>
      <w:r w:rsidR="000618EE">
        <w:rPr>
          <w:rFonts w:ascii="Times New Roman" w:hAnsi="Times New Roman" w:cs="Times New Roman"/>
          <w:sz w:val="32"/>
          <w:szCs w:val="32"/>
        </w:rPr>
        <w:t xml:space="preserve"> языку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EA3AC8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Карина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EA3AC8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EA3AC8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</w:t>
            </w:r>
            <w:r w:rsidR="000618EE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ED74F1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EA3AC8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Г.Т.</w:t>
            </w:r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21244F"/>
    <w:rsid w:val="0023436D"/>
    <w:rsid w:val="002C60A0"/>
    <w:rsid w:val="00426BCA"/>
    <w:rsid w:val="005401D1"/>
    <w:rsid w:val="005901BF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E16F62"/>
    <w:rsid w:val="00E62C06"/>
    <w:rsid w:val="00EA3AC8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BD41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49</cp:revision>
  <dcterms:created xsi:type="dcterms:W3CDTF">2018-11-22T05:05:00Z</dcterms:created>
  <dcterms:modified xsi:type="dcterms:W3CDTF">2026-01-22T06:59:00Z</dcterms:modified>
</cp:coreProperties>
</file>